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D3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F67397" w:rsidRDefault="008849D3" w:rsidP="00F67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</w:t>
      </w:r>
      <w:r w:rsidR="00F673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8849D3" w:rsidRDefault="00090BD6" w:rsidP="008849D3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Ручн</w:t>
      </w:r>
      <w:r w:rsidR="008849D3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обработка металла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>конструиро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 xml:space="preserve">вать и изготовить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8849D3">
        <w:rPr>
          <w:rFonts w:ascii="Times New Roman" w:hAnsi="Times New Roman" w:cs="Times New Roman"/>
          <w:color w:val="000000"/>
          <w:sz w:val="24"/>
          <w:szCs w:val="24"/>
        </w:rPr>
        <w:t>вес</w:t>
      </w:r>
    </w:p>
    <w:p w:rsidR="00F67397" w:rsidRPr="006C5980" w:rsidRDefault="008849D3" w:rsidP="008849D3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чертежом</w:t>
      </w:r>
      <w:r w:rsidR="006C598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67397" w:rsidRPr="00F67397" w:rsidRDefault="00F67397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F67397">
        <w:rPr>
          <w:rFonts w:ascii="Times New Roman" w:hAnsi="Times New Roman" w:cs="Times New Roman"/>
          <w:color w:val="000000"/>
          <w:sz w:val="24"/>
          <w:szCs w:val="24"/>
        </w:rPr>
        <w:t>Технические условия:</w:t>
      </w:r>
      <w:bookmarkEnd w:id="0"/>
    </w:p>
    <w:p w:rsidR="006C5980" w:rsidRDefault="008849D3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изготовления – сталь </w:t>
      </w:r>
      <w:r w:rsidR="00090BD6">
        <w:rPr>
          <w:rFonts w:ascii="Times New Roman" w:hAnsi="Times New Roman" w:cs="Times New Roman"/>
          <w:sz w:val="24"/>
          <w:szCs w:val="24"/>
        </w:rPr>
        <w:t>лист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9D3" w:rsidRDefault="008849D3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заготовки –</w:t>
      </w:r>
      <w:r w:rsidR="00190B1F">
        <w:rPr>
          <w:rFonts w:ascii="Times New Roman" w:hAnsi="Times New Roman" w:cs="Times New Roman"/>
          <w:sz w:val="24"/>
          <w:szCs w:val="24"/>
        </w:rPr>
        <w:t xml:space="preserve"> </w:t>
      </w:r>
      <w:r w:rsidR="00090BD6">
        <w:rPr>
          <w:rFonts w:ascii="Times New Roman" w:hAnsi="Times New Roman" w:cs="Times New Roman"/>
          <w:sz w:val="24"/>
          <w:szCs w:val="24"/>
        </w:rPr>
        <w:t xml:space="preserve">48 </w:t>
      </w:r>
      <w:proofErr w:type="spellStart"/>
      <w:r w:rsidR="00090BD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90BD6">
        <w:rPr>
          <w:rFonts w:ascii="Times New Roman" w:hAnsi="Times New Roman" w:cs="Times New Roman"/>
          <w:sz w:val="24"/>
          <w:szCs w:val="24"/>
        </w:rPr>
        <w:t xml:space="preserve"> 28, толщина 1,5.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9D3" w:rsidRDefault="001A0821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отклонения  размеров</w:t>
      </w:r>
      <w:r w:rsidR="00090BD6">
        <w:rPr>
          <w:rFonts w:ascii="Times New Roman" w:hAnsi="Times New Roman" w:cs="Times New Roman"/>
          <w:sz w:val="24"/>
          <w:szCs w:val="24"/>
        </w:rPr>
        <w:t xml:space="preserve"> изделия - ± 0,5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A0821" w:rsidRPr="00090BD6" w:rsidRDefault="00090BD6" w:rsidP="00090BD6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A0821" w:rsidRPr="00090BD6">
        <w:rPr>
          <w:rFonts w:ascii="Times New Roman" w:hAnsi="Times New Roman" w:cs="Times New Roman"/>
          <w:sz w:val="24"/>
          <w:szCs w:val="24"/>
        </w:rPr>
        <w:t>исто</w:t>
      </w:r>
      <w:r>
        <w:rPr>
          <w:rFonts w:ascii="Times New Roman" w:hAnsi="Times New Roman" w:cs="Times New Roman"/>
          <w:sz w:val="24"/>
          <w:szCs w:val="24"/>
        </w:rPr>
        <w:t xml:space="preserve">вую 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изделия </w:t>
      </w:r>
      <w:r w:rsidR="00FC5870" w:rsidRPr="00090BD6">
        <w:rPr>
          <w:rFonts w:ascii="Times New Roman" w:hAnsi="Times New Roman" w:cs="Times New Roman"/>
          <w:sz w:val="24"/>
          <w:szCs w:val="24"/>
        </w:rPr>
        <w:t>выполнить шлифовальной шкуркой мелкой зернистости на тканевой основе.</w:t>
      </w:r>
    </w:p>
    <w:p w:rsidR="00EB4A7B" w:rsidRPr="004E709C" w:rsidRDefault="00121586" w:rsidP="00EB4A7B">
      <w:pPr>
        <w:pStyle w:val="21"/>
        <w:shd w:val="clear" w:color="auto" w:fill="auto"/>
        <w:tabs>
          <w:tab w:val="left" w:pos="0"/>
          <w:tab w:val="left" w:pos="284"/>
          <w:tab w:val="left" w:pos="426"/>
          <w:tab w:val="left" w:pos="9355"/>
        </w:tabs>
        <w:spacing w:after="244"/>
        <w:ind w:left="20" w:right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B4A7B" w:rsidRPr="004E709C">
        <w:rPr>
          <w:rFonts w:ascii="Times New Roman" w:hAnsi="Times New Roman" w:cs="Times New Roman"/>
          <w:b/>
          <w:sz w:val="24"/>
          <w:szCs w:val="24"/>
        </w:rPr>
        <w:t xml:space="preserve">Время </w:t>
      </w:r>
      <w:r w:rsidR="005768B8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044474">
        <w:rPr>
          <w:rFonts w:ascii="Times New Roman" w:hAnsi="Times New Roman" w:cs="Times New Roman"/>
          <w:b/>
          <w:sz w:val="24"/>
          <w:szCs w:val="24"/>
        </w:rPr>
        <w:t xml:space="preserve"> – 120 м</w:t>
      </w:r>
      <w:r w:rsidR="00EB4A7B" w:rsidRPr="004E709C">
        <w:rPr>
          <w:rFonts w:ascii="Times New Roman" w:hAnsi="Times New Roman" w:cs="Times New Roman"/>
          <w:b/>
          <w:sz w:val="24"/>
          <w:szCs w:val="24"/>
        </w:rPr>
        <w:t>инут.</w:t>
      </w:r>
    </w:p>
    <w:p w:rsidR="00EE56F4" w:rsidRDefault="00396051" w:rsidP="00396051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F1C90" w:rsidRPr="00090BD6" w:rsidRDefault="00396051" w:rsidP="00090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3495675"/>
            <wp:effectExtent l="19050" t="0" r="3175" b="0"/>
            <wp:docPr id="2" name="Рисунок 2" descr="C:\Windows\system32\config\systemprofile\AppData\Local\Microsoft\Windows\Temporary Internet Files\Content.Word\рисунок 4 - 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dows\system32\config\systemprofile\AppData\Local\Microsoft\Windows\Temporary Internet Files\Content.Word\рисунок 4 - 0003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C90" w:rsidRPr="00090BD6">
        <w:rPr>
          <w:rFonts w:ascii="Times New Roman" w:hAnsi="Times New Roman" w:cs="Times New Roman"/>
          <w:sz w:val="24"/>
          <w:szCs w:val="24"/>
        </w:rPr>
        <w:br w:type="page"/>
      </w:r>
    </w:p>
    <w:p w:rsidR="00F67397" w:rsidRDefault="002F1C90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90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2F4FF9" w:rsidRDefault="002F4FF9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418" w:type="dxa"/>
        <w:tblInd w:w="-459" w:type="dxa"/>
        <w:tblLayout w:type="fixed"/>
        <w:tblLook w:val="04A0"/>
      </w:tblPr>
      <w:tblGrid>
        <w:gridCol w:w="709"/>
        <w:gridCol w:w="4678"/>
        <w:gridCol w:w="1559"/>
        <w:gridCol w:w="1914"/>
        <w:gridCol w:w="1558"/>
      </w:tblGrid>
      <w:tr w:rsidR="002F1C90" w:rsidTr="007007E4">
        <w:tc>
          <w:tcPr>
            <w:tcW w:w="709" w:type="dxa"/>
          </w:tcPr>
          <w:p w:rsidR="002F1C90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D4731C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Макси-мальное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1914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55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2F1C90" w:rsidTr="007007E4">
        <w:tc>
          <w:tcPr>
            <w:tcW w:w="70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*Наличие рабочей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халат, головной убор)</w:t>
            </w:r>
          </w:p>
        </w:tc>
        <w:tc>
          <w:tcPr>
            <w:tcW w:w="155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правил техники безопасности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порядка на рабочем месте. Культура труда.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F1C90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*Подготовка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рабочего места,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F1C90" w:rsidRPr="00D4731C" w:rsidRDefault="00090BD6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чертежа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 w:val="restart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9" w:type="dxa"/>
            <w:gridSpan w:val="4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DE2AC9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с чертежом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105755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изделия по чертежу и техническим требованиям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7007E4" w:rsidRPr="00D4731C" w:rsidRDefault="00DE2AC9" w:rsidP="0019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F1C90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 изготовлени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7007E4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*Уборка 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места</w:t>
            </w:r>
          </w:p>
        </w:tc>
        <w:tc>
          <w:tcPr>
            <w:tcW w:w="1559" w:type="dxa"/>
          </w:tcPr>
          <w:p w:rsidR="007007E4" w:rsidRPr="00D4731C" w:rsidRDefault="00105755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7007E4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*Время изготовления – </w:t>
            </w:r>
            <w:r w:rsidR="000444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40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E4" w:rsidRDefault="007007E4" w:rsidP="007007E4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7007E4" w:rsidRDefault="007007E4" w:rsidP="007007E4">
      <w:pPr>
        <w:ind w:left="-567"/>
        <w:rPr>
          <w:rFonts w:ascii="Times New Roman" w:hAnsi="Times New Roman" w:cs="Times New Roman"/>
          <w:sz w:val="24"/>
          <w:szCs w:val="24"/>
        </w:rPr>
      </w:pPr>
      <w:r w:rsidRPr="007007E4">
        <w:rPr>
          <w:rFonts w:ascii="Times New Roman" w:hAnsi="Times New Roman" w:cs="Times New Roman"/>
          <w:sz w:val="24"/>
          <w:szCs w:val="24"/>
        </w:rPr>
        <w:t>Пункты</w:t>
      </w:r>
      <w:r w:rsidR="002F4FF9">
        <w:rPr>
          <w:rFonts w:ascii="Times New Roman" w:hAnsi="Times New Roman" w:cs="Times New Roman"/>
          <w:sz w:val="24"/>
          <w:szCs w:val="24"/>
        </w:rPr>
        <w:t>, отмеченные</w:t>
      </w:r>
      <w:proofErr w:type="gramStart"/>
      <w:r w:rsidR="002F4FF9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2F4FF9">
        <w:rPr>
          <w:rFonts w:ascii="Times New Roman" w:hAnsi="Times New Roman" w:cs="Times New Roman"/>
          <w:sz w:val="24"/>
          <w:szCs w:val="24"/>
        </w:rPr>
        <w:t>фиксировать в процессе выполнения практического задания участником.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2F4FF9" w:rsidRPr="002F4FF9" w:rsidSect="0032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6832"/>
    <w:multiLevelType w:val="multilevel"/>
    <w:tmpl w:val="4C549DB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E7BEE"/>
    <w:multiLevelType w:val="hybridMultilevel"/>
    <w:tmpl w:val="D952CA02"/>
    <w:lvl w:ilvl="0" w:tplc="FEE6737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6E8705CA"/>
    <w:multiLevelType w:val="hybridMultilevel"/>
    <w:tmpl w:val="37005FD8"/>
    <w:lvl w:ilvl="0" w:tplc="94A4CB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397"/>
    <w:rsid w:val="00044474"/>
    <w:rsid w:val="00090BD6"/>
    <w:rsid w:val="000A42F5"/>
    <w:rsid w:val="00105755"/>
    <w:rsid w:val="00121586"/>
    <w:rsid w:val="00190B1F"/>
    <w:rsid w:val="001A0821"/>
    <w:rsid w:val="002F1C90"/>
    <w:rsid w:val="002F4FF9"/>
    <w:rsid w:val="003229DA"/>
    <w:rsid w:val="00396051"/>
    <w:rsid w:val="003C6575"/>
    <w:rsid w:val="00420AF2"/>
    <w:rsid w:val="005111E4"/>
    <w:rsid w:val="0051426E"/>
    <w:rsid w:val="005768B8"/>
    <w:rsid w:val="00683006"/>
    <w:rsid w:val="006C5980"/>
    <w:rsid w:val="007007E4"/>
    <w:rsid w:val="00753F8F"/>
    <w:rsid w:val="007A76AD"/>
    <w:rsid w:val="008849D3"/>
    <w:rsid w:val="0089261B"/>
    <w:rsid w:val="00954E83"/>
    <w:rsid w:val="00A4121A"/>
    <w:rsid w:val="00A61FC0"/>
    <w:rsid w:val="00BB4A2D"/>
    <w:rsid w:val="00C31092"/>
    <w:rsid w:val="00D4731C"/>
    <w:rsid w:val="00DE2AC9"/>
    <w:rsid w:val="00DF654B"/>
    <w:rsid w:val="00EB4A7B"/>
    <w:rsid w:val="00EC1A5E"/>
    <w:rsid w:val="00EE56F4"/>
    <w:rsid w:val="00F67397"/>
    <w:rsid w:val="00F94D9A"/>
    <w:rsid w:val="00FC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F6739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F67397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F67397"/>
    <w:rPr>
      <w:rFonts w:ascii="Arial" w:eastAsia="Arial" w:hAnsi="Arial" w:cs="Arial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21"/>
    <w:rsid w:val="00F6739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11pt-1pt">
    <w:name w:val="Основной текст + 11 pt;Курсив;Интервал -1 pt"/>
    <w:basedOn w:val="a3"/>
    <w:rsid w:val="00F67397"/>
    <w:rPr>
      <w:i/>
      <w:iCs/>
      <w:color w:val="000000"/>
      <w:spacing w:val="-20"/>
      <w:w w:val="100"/>
      <w:position w:val="0"/>
      <w:sz w:val="22"/>
      <w:szCs w:val="22"/>
      <w:lang w:val="ru-RU"/>
    </w:rPr>
  </w:style>
  <w:style w:type="paragraph" w:customStyle="1" w:styleId="21">
    <w:name w:val="Основной текст2"/>
    <w:basedOn w:val="a"/>
    <w:link w:val="a3"/>
    <w:rsid w:val="00F67397"/>
    <w:pPr>
      <w:widowControl w:val="0"/>
      <w:shd w:val="clear" w:color="auto" w:fill="FFFFFF"/>
      <w:spacing w:after="0" w:line="278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20">
    <w:name w:val="Основной текст (2)"/>
    <w:basedOn w:val="a"/>
    <w:link w:val="2"/>
    <w:rsid w:val="00F67397"/>
    <w:pPr>
      <w:widowControl w:val="0"/>
      <w:shd w:val="clear" w:color="auto" w:fill="FFFFFF"/>
      <w:spacing w:after="0" w:line="322" w:lineRule="exac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F67397"/>
    <w:pPr>
      <w:widowControl w:val="0"/>
      <w:shd w:val="clear" w:color="auto" w:fill="FFFFFF"/>
      <w:spacing w:before="300" w:after="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C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Анастасия</cp:lastModifiedBy>
  <cp:revision>13</cp:revision>
  <dcterms:created xsi:type="dcterms:W3CDTF">2014-09-11T12:02:00Z</dcterms:created>
  <dcterms:modified xsi:type="dcterms:W3CDTF">2015-09-18T10:37:00Z</dcterms:modified>
</cp:coreProperties>
</file>